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705" w:rsidRPr="008138D0" w:rsidRDefault="00087705" w:rsidP="008138D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العواصف الترابية في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العراق:</w:t>
      </w:r>
      <w:proofErr w:type="spellEnd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الأنواع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الأسباب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المعالجات</w:t>
      </w:r>
    </w:p>
    <w:p w:rsidR="00087705" w:rsidRPr="008138D0" w:rsidRDefault="00087705" w:rsidP="008138D0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وزارة البيئة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دائرة حماية وتحسين البيئة في المنطقة الشمالية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</w:p>
    <w:p w:rsidR="008138D0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LB"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العناصر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المؤثرة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="008138D0"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ظاهرة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تكوّن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الغبار</w:t>
      </w:r>
    </w:p>
    <w:p w:rsid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24"/>
          <w:szCs w:val="24"/>
          <w:rtl/>
        </w:rPr>
      </w:pPr>
    </w:p>
    <w:p w:rsidR="00087705" w:rsidRPr="008138D0" w:rsidRDefault="00087705" w:rsidP="00B669E4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الضغط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الجوي: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تتسبب المنخفضات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یتأثر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بها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البلد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شتاءا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هطول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الأمطار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وأحیاناً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الثلوج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بعض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أقسا</w:t>
      </w:r>
      <w:r w:rsidR="008138D0">
        <w:rPr>
          <w:rFonts w:ascii="Simplified Arabic" w:hAnsi="Simplified Arabic" w:cs="Simplified Arabic"/>
          <w:sz w:val="24"/>
          <w:szCs w:val="24"/>
          <w:rtl/>
        </w:rPr>
        <w:t>مها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الشمالیة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ناك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بعض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المنخفضات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تأخذ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مساراً إلى الجنوب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وغالبا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تمر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فصل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الربیع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تؤدي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إلى </w:t>
      </w:r>
      <w:r w:rsidR="00B669E4">
        <w:rPr>
          <w:rFonts w:ascii="Simplified Arabic" w:hAnsi="Simplified Arabic" w:hint="cs"/>
          <w:sz w:val="24"/>
          <w:szCs w:val="24"/>
          <w:rtl/>
        </w:rPr>
        <w:t>هطول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أمطار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بسبب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حالة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عدم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الاستقرار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الشدیدة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الناتجة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ارتفاع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حرارة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الأرض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فصل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الصیف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یقع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الجزء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الأعظم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 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تحت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تأثیر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المنخفض الحراري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الموسمي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الذي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امتداد لمنظومة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الضغط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المتشكل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فوق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شبه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القارة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الهندية وعبر مداخل ايران الجنوبية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یتأثر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بعض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الأحیان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بالمنخفضات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الجویة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القادمة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الأبیض المتوسط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تصاحبها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نشطة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السرعة تساعد 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نشوء ظاهرة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هذه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الأوقات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السنة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یتأثر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أقسامه الغربیة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بامتداد منظومة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الضغط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المرتفع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شبه المداریة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التساقط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المطري: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عدم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الانتظام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الأمطار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وتوزيعها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یؤدي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اختفاء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النبات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الطبیعي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وتصحر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وجفاف 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وسرعة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تفتتها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وبذلك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تزداد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معدلات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التعریة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المائیة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الریحیة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وبالتالي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نشوء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والعواصف 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هبوب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درجة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الحرارة: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تفاوت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درجات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الحرارة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الكبیر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اللیل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والنهار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اغلب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أشهر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السنة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يؤدي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 جفاف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وتفككها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وبالتالي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یعرضها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للتعریة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الریحیة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ونشوء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الرياح: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اتجاه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الرياح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السائدة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شمالیة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غربیة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ذا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الاتجاه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یتغیر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موسم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الشتاء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بسبب المنخفضات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القادمة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الأبیض المتوسط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تؤثر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الشمالیة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والوسطى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وأحیانا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حیث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تسود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الرياح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الشرقیة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شدیدة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السرعة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تصاحبها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الأمطار وظاهرة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أحیانا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تسمى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بالمصطلح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الدارج (الشرجي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).</w:t>
      </w:r>
      <w:proofErr w:type="spellEnd"/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التربة: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تختلف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نسبة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العضویة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موقع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لآخر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العلم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نسب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>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 العموم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واطئة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نتیجة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للمناخ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والجاف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وقلة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النباتي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الغطاء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النباتي: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وقد لوحظ في السنوات الأخیرة زیادة رقعة المناطق المتأثرة بالتصحر في العراق نتیجة لقلة العنایة بالغطاء النباتي بنوعيه (الطبيعي والاصطناعي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وعدم الاستغلال الأمثل لهذه الموارد وذلك من خلال قطع الأشجار والشجیرات.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الجفاف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والتصحر: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ویقع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الجفاف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عادة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المواسم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تقل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تنعدم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فی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الأمطار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وعند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حدوث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ارتفاع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حرارة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الهواء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تتحول 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الزراعیة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المنتجة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والمراعي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الطبیعیة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وشبه الجافة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صحراء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منتجة بسبب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الجفاف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المستمر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لعدة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سنوات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بفعل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استغلال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الإنسان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بصورة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منظمة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ومفرطة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یؤدي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 التعریة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الریحیة</w:t>
      </w:r>
      <w:proofErr w:type="spellEnd"/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وبالتالي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زحف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وشبه 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ونشوء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ثم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تتسارع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التصحر،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وتقدر</w:t>
      </w:r>
      <w:r w:rsidR="00FA7955">
        <w:rPr>
          <w:rFonts w:ascii="Simplified Arabic" w:hAnsi="Simplified Arabic" w:cs="Simplified Arabic" w:hint="cs"/>
          <w:sz w:val="24"/>
          <w:szCs w:val="24"/>
          <w:rtl/>
        </w:rPr>
        <w:t xml:space="preserve"> بعض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الإحصائیات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نسبة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المعرضة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لها بأنها تتجاوز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92%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من مجموع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المساحة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الإجمالیة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ومنذ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١٩٨٠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ارتفعت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النسبة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خصوصا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بسبب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العملیات العسكریة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والحروب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المتواصلة،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دمرت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كلا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والنباتات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وكانت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لها عواقب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سلبیة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ضارة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أخرى 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البیئة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lastRenderedPageBreak/>
        <w:t>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زحف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الصحراء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وتوسعها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حساب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الزراعیة،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وعدم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كفایة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برامج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مكافحة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التصحر،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ینتج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عنه تناقص مستمر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لمساحة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الصالحة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للزراعة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والداخلة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الإنتاج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الزراعي،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وخاصة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 الوسطى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العراق،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تفشي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الملوحة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وانتشارها نتیجة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عدم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تكامل 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شبكة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المبازل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عدم توفر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وتغدق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بسبب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ارتفاع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المیاه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الجوفیة (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النزیز)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فيها،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وحتى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استصلاحها فإنها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تعاني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عودة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تملح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نتیجة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سوء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الصیانة.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حیث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یصرف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المصب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الذي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أنجز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نهاية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عام 1992 فقط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٣٠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%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میاه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البزل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الخلیج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العربي.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المحافظات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نلاحظ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الصحراویة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والمتصحرة،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ومن هنا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یتبین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أصاب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واسعة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كانت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 أفضل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الزراعیة.</w:t>
      </w:r>
    </w:p>
    <w:p w:rsidR="008138D0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</w:rPr>
      </w:pP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أسباب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تكون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العراق</w:t>
      </w:r>
    </w:p>
    <w:p w:rsidR="00087705" w:rsidRPr="008138D0" w:rsidRDefault="008138D0" w:rsidP="00B669E4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هناك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مجموعة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العوامل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ساعدت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="00087705" w:rsidRPr="008138D0">
        <w:rPr>
          <w:rFonts w:ascii="Simplified Arabic" w:hAnsi="Simplified Arabic"/>
          <w:sz w:val="24"/>
          <w:szCs w:val="24"/>
          <w:rtl/>
        </w:rPr>
        <w:t>ھ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الظروف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المناخیة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تشمل معدل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سقوط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الأمطار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وارتفاع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درجات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الحرارة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والمعدل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السنوي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لمجموع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التبخر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والریاح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الجافة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السریعة خلال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فصل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الصیف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وإدارة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وتشمل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تأثیر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مشاریع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السدود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والخزانات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FA7955">
        <w:rPr>
          <w:rFonts w:ascii="Simplified Arabic" w:hAnsi="Simplified Arabic" w:cs="Simplified Arabic" w:hint="cs"/>
          <w:sz w:val="24"/>
          <w:szCs w:val="24"/>
          <w:rtl/>
        </w:rPr>
        <w:t>نهري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دجلة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والفرات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 السیطرة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میاه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الفیضان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السنوي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وحرمان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مساحات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كبیرة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="00FA7955">
        <w:rPr>
          <w:rFonts w:ascii="Simplified Arabic" w:hAnsi="Simplified Arabic" w:cs="Simplified Arabic" w:hint="cs"/>
          <w:sz w:val="24"/>
          <w:szCs w:val="24"/>
          <w:rtl/>
        </w:rPr>
        <w:t xml:space="preserve"> 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الحصة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المائیة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المخصصة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لها وان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استعمال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المحاریث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القلابة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والعمیقة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وبنفس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اتجاه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السائد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وترك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الأرض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دون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زراعة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ساعد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 تفكك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الطبقة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السطحیة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وسهل تعریتها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بفعل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وحركة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المكائن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والآلات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الزراعیة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نتیجة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التوسع 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المشاریع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الزراعیة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انخفاض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الحصة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المائیة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لها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بالإضافة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عدم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وجود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مصدات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ریاح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لأغلب الأراضي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الزراعیة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جانب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فعالیات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الإنسان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والحیوان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العوامل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الأخرى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التضاریس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إذ تلعب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المرتفعات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الطبیعیة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دورا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مهماً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تأثیرها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سرعة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حیث تواجد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المواقع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المفتوحة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والخالیة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التضاریس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الطبیعیة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لسهلة حركة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وتأثيرها 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إزالة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حبیبات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الرمل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ونقلها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مواقع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أخرى،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العوامل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الأخرى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ساعدت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الكثبان العوامل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الاجتماعیة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والاقتصادیة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إذ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إن هجرة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الفلاحین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مراكز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المدن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وانخفاض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إنتاجیة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الأرض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بسبب نقص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كمیة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المیاه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وعوامل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أخرى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أدت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ترك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مساحات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واسعة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دون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زراعة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إضافة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قطع</w:t>
      </w:r>
      <w:r w:rsidR="00B669E4">
        <w:rPr>
          <w:rFonts w:ascii="Simplified Arabic" w:hAnsi="Simplified Arabic" w:cs="Simplified Arabic" w:hint="cs"/>
          <w:sz w:val="24"/>
          <w:szCs w:val="24"/>
          <w:rtl/>
          <w:lang w:bidi="ar-LB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الأشجار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والشجیرات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لإغراض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الوقود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الأسیجة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والرعي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الجائر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ساعدت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تعریة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بفعل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الریاح.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(</w:t>
      </w:r>
      <w:proofErr w:type="gram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صفحة</w:t>
      </w:r>
      <w:proofErr w:type="gramEnd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 xml:space="preserve"> 15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</w:p>
    <w:p w:rsidR="008138D0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الفصل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الثاني:</w:t>
      </w:r>
      <w:proofErr w:type="spellEnd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b/>
          <w:bCs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والعواصف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الأنواع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والأسباب</w:t>
      </w:r>
    </w:p>
    <w:p w:rsid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24"/>
          <w:szCs w:val="24"/>
          <w:rtl/>
        </w:rPr>
      </w:pPr>
    </w:p>
    <w:p w:rsidR="00087705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ظاهرة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الغبار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والعواصف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الترابیة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العراق</w:t>
      </w:r>
    </w:p>
    <w:p w:rsid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 w:hint="cs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تتعرض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معظم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ظاهرة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وتبلغ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ذروة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هذه الظاهرة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أواخر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الربیع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وأوائل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الصیف حیث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یتأثر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البلد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بعدد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المنخفضات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تتحرك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 هذه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تصاحبها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نشطة 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الفترة. وبصورة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عامة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تحدث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هذه الظاهرة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عندما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شمالیة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غربیة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غربیة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الأفضل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دراسة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بإطار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الشامل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و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والتعریة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الریحیة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>. أن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أحد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نتائج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وشبه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وظا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ولا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یمكن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معالجة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نتائج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بكاملها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ولكن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یمكن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بمكافحة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وزیادة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مساحات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8138D0">
        <w:rPr>
          <w:rFonts w:ascii="Simplified Arabic" w:hAnsi="Simplified Arabic" w:cs="Simplified Arabic"/>
          <w:sz w:val="24"/>
          <w:szCs w:val="24"/>
          <w:rtl/>
        </w:rPr>
        <w:t>وإقامة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الأحزمة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gramStart"/>
      <w:r w:rsidRPr="008138D0">
        <w:rPr>
          <w:rFonts w:ascii="Simplified Arabic" w:hAnsi="Simplified Arabic" w:cs="Simplified Arabic"/>
          <w:sz w:val="24"/>
          <w:szCs w:val="24"/>
          <w:rtl/>
        </w:rPr>
        <w:t>المدن</w:t>
      </w:r>
      <w:proofErr w:type="gram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والقصبات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وتثبیت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(الفصل الثاني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المقطع 1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وللتصحر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رتان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ما</w:t>
      </w:r>
      <w:r w:rsidRPr="008138D0">
        <w:rPr>
          <w:rFonts w:ascii="Simplified Arabic" w:hAnsi="Simplified Arabic" w:cs="Simplified Arabic"/>
          <w:sz w:val="24"/>
          <w:szCs w:val="24"/>
        </w:rPr>
        <w:t>: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lastRenderedPageBreak/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الإخلال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بالتوازن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البیئي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وشبه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وتحول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الزراعیة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والمراعي الطبیعیة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صحراء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منتجة.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وشبه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وازدیاد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وتراكم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الأملاح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والتغدق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واتساع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الصحاري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وامتدا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دها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مناطق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أخرى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التعریة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الریحیة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ظاهرة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تحدث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توفر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الأمور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التالیة</w:t>
      </w:r>
      <w:r w:rsidRPr="008138D0">
        <w:rPr>
          <w:rFonts w:ascii="Simplified Arabic" w:hAnsi="Simplified Arabic" w:cs="Simplified Arabic"/>
          <w:sz w:val="24"/>
          <w:szCs w:val="24"/>
        </w:rPr>
        <w:t>: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أ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عندما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النباتي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ضعی</w:t>
      </w:r>
      <w:proofErr w:type="gramStart"/>
      <w:r w:rsidRPr="008138D0">
        <w:rPr>
          <w:rFonts w:ascii="Simplified Arabic" w:hAnsi="Simplified Arabic" w:cs="Simplified Arabic"/>
          <w:sz w:val="24"/>
          <w:szCs w:val="24"/>
          <w:rtl/>
        </w:rPr>
        <w:t>فا</w:t>
      </w:r>
      <w:proofErr w:type="gram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أًو</w:t>
      </w:r>
      <w:r w:rsidR="00FA7955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معدوماً.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ب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حالة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مفككة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ومكشوفة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.</w:t>
      </w:r>
    </w:p>
    <w:p w:rsidR="00087705" w:rsidRPr="008138D0" w:rsidRDefault="00087705" w:rsidP="00FA7955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ج</w:t>
      </w:r>
      <w:r w:rsidRPr="008138D0">
        <w:rPr>
          <w:rFonts w:ascii="Simplified Arabic" w:hAnsi="Simplified Arabic" w:cs="Simplified Arabic"/>
          <w:sz w:val="24"/>
          <w:szCs w:val="24"/>
        </w:rPr>
        <w:t>-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عندما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المناخ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جافا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قًلیل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المطر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وخصوصا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إذا كانت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الأمطار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فصلیة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یتب</w:t>
      </w:r>
      <w:r w:rsidR="00FA7955">
        <w:rPr>
          <w:rFonts w:ascii="Simplified Arabic" w:hAnsi="Simplified Arabic" w:cs="Simplified Arabic" w:hint="cs"/>
          <w:sz w:val="24"/>
          <w:szCs w:val="24"/>
          <w:rtl/>
        </w:rPr>
        <w:t>عها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</w:t>
      </w:r>
      <w:r w:rsidR="00FA7955">
        <w:rPr>
          <w:rFonts w:ascii="Simplified Arabic" w:hAnsi="Simplified Arabic" w:cs="Simplified Arabic" w:hint="cs"/>
          <w:sz w:val="24"/>
          <w:szCs w:val="24"/>
          <w:rtl/>
        </w:rPr>
        <w:t xml:space="preserve">شهر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عدیدة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قلیلة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المطر مصحوبة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نشطة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وتواجد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منخفضات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داخل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وخارج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د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المواقع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فيها سطح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الأرض مستویا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ولمساحات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واسعة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(كالبادیة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الصحراء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الغربیة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 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وصحراء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سیناء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والجزیرة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العربیة</w:t>
      </w:r>
      <w:r w:rsidRPr="008138D0">
        <w:rPr>
          <w:rFonts w:ascii="Simplified Arabic" w:hAnsi="Simplified Arabic" w:cs="Simplified Arabic"/>
          <w:sz w:val="24"/>
          <w:szCs w:val="24"/>
        </w:rPr>
        <w:t>..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).</w:t>
      </w:r>
      <w:proofErr w:type="spellEnd"/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یمكن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تقسیم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سطح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الأرض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لغرض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الدراسة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 ثلاثة أقسام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رئیسیة</w:t>
      </w:r>
      <w:r w:rsidRPr="008138D0">
        <w:rPr>
          <w:rFonts w:ascii="Simplified Arabic" w:hAnsi="Simplified Arabic" w:cs="Simplified Arabic"/>
          <w:sz w:val="24"/>
          <w:szCs w:val="24"/>
        </w:rPr>
        <w:t>: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أ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الجبلیة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شمال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وشمال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شرق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ب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الجزیرة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الصحراء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الغربیة</w:t>
      </w:r>
    </w:p>
    <w:p w:rsidR="00087705" w:rsidRPr="008138D0" w:rsidRDefault="008138D0" w:rsidP="00FA7955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ج-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gram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منطقة</w:t>
      </w:r>
      <w:proofErr w:type="gram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</w:t>
      </w:r>
      <w:r w:rsidR="00FA7955">
        <w:rPr>
          <w:rFonts w:ascii="Simplified Arabic" w:hAnsi="Simplified Arabic" w:cs="Simplified Arabic" w:hint="cs"/>
          <w:sz w:val="24"/>
          <w:szCs w:val="24"/>
          <w:rtl/>
        </w:rPr>
        <w:t>سهل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الرسوبي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(ما بین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النهرين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تكاد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التعریة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الریحیة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معدومة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الأولى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ولكن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التعریة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المائیة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أشد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بسبب قطع الأشجار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والرعي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الجائر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والضرر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البیئي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الكبیر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الذي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لحق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بغابات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نتیجة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لسیاسات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النظام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السابق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 تدمیر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لآلاف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القرى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وتهجير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أصحابها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بالإضافة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استعمال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الأسلحة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الكیماویة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بحیث أصبحت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أكثر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سفوح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جبالنا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جرداء،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وزادت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الترسبات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مجاري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الأنهار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والجداول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المنطقتین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الوسطى والجنوبیة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وكذلك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زادت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الترسبات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الخزانات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المائیة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كخزان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دوكان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ودربندخان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وغیرها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وعليها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فصیانة 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والمیاه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 xml:space="preserve"> هذه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أصبحت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أمراً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لحاً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أما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منطقتي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الجزیرة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والصحراء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الغربیة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فالتعریة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الریحیة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أشدها خصوصا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الصحراء الغربیة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وظا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إحدى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نتائجها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بسبب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استواء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واتساع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مساحتها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وضعف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النباتي وتفكك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وشدة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الریاح.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السهل الرسوبي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فبالإضافة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للتعریة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الریحیة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هنالك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عملیات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أخرى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تحدث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كعملیتي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التملح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والتغدق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نتیجة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لارتفاع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مستویات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المیاه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الجوفیة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المنطقة،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اللتین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تسا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مان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توسیع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رقعة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8138D0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الأسباب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المؤدیة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لتكون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b/>
          <w:bCs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والعواصف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العراق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یتفاوت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حیث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تركیبه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وكثافته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وذلك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حسب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مصدر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وسرعة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الحاملة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له.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یعتبر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 اكثر المناطق تعرضاً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لهذه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للأسباب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التالیة</w:t>
      </w:r>
      <w:r w:rsidRPr="008138D0">
        <w:rPr>
          <w:rFonts w:ascii="Simplified Arabic" w:hAnsi="Simplified Arabic" w:cs="Simplified Arabic"/>
          <w:sz w:val="24"/>
          <w:szCs w:val="24"/>
        </w:rPr>
        <w:t>:-</w:t>
      </w:r>
    </w:p>
    <w:p w:rsidR="00087705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وقوعه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ضمن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منطقة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صحراویة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gramStart"/>
      <w:r w:rsidRPr="008138D0">
        <w:rPr>
          <w:rFonts w:ascii="Simplified Arabic" w:hAnsi="Simplified Arabic" w:cs="Simplified Arabic"/>
          <w:sz w:val="24"/>
          <w:szCs w:val="24"/>
        </w:rPr>
        <w:t>-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یتمیز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بمناخ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شبه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صحراوي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  <w:proofErr w:type="gramEnd"/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gramStart"/>
      <w:r w:rsidRPr="008138D0">
        <w:rPr>
          <w:rFonts w:ascii="Simplified Arabic" w:hAnsi="Simplified Arabic" w:cs="Simplified Arabic"/>
          <w:sz w:val="24"/>
          <w:szCs w:val="24"/>
        </w:rPr>
        <w:t>-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يتصف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بمدیات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فصلیة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ویومیة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كبيرة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جداً بدرجات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الحرارة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حیث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یصل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٢٠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مئویة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أكثر مما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یساعد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تفتیت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وبالتالي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یسهل رفعها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بواسطة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  <w:proofErr w:type="gramEnd"/>
    </w:p>
    <w:p w:rsidR="00087705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lastRenderedPageBreak/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قلة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الأمطار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السنویة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المتساقطة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proofErr w:type="gramStart"/>
      <w:r w:rsidRPr="008138D0">
        <w:rPr>
          <w:rFonts w:ascii="Simplified Arabic" w:hAnsi="Simplified Arabic" w:cs="Simplified Arabic"/>
          <w:sz w:val="24"/>
          <w:szCs w:val="24"/>
        </w:rPr>
        <w:t>-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تؤدي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توزیعات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معینة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لدرجات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الحرارة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والضغط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مختلف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فصول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السنة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زیادة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سرعة الریاح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وعدم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استقراريتها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>.</w:t>
      </w:r>
      <w:proofErr w:type="gramEnd"/>
    </w:p>
    <w:p w:rsidR="00087705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تمركز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منخفض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جوي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فوق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منطقة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الخلیج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العربي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والجزیرة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العربیة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یمتد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نحو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یعرف بالمنخفض الموسمي یبقى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طیلة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أیام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الصیف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حیث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یسبب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/>
          <w:sz w:val="24"/>
          <w:szCs w:val="24"/>
          <w:rtl/>
        </w:rPr>
        <w:t>ھ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بوب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الشمال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الغربي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الجنوب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الشرقي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ازدیاد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طول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النهار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صیفا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وًالذي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یؤدي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زیادة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كمیة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الطاقة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الحراریة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یمتصها سطح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الأرض والتي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تؤدي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تسخین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الهواء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المجاور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لسطح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الأرض وبالتالي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رفع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الهواء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نحو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الأعلى مكوناً حالة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 xml:space="preserve">عدم 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استقرارية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 xml:space="preserve"> الهواء.</w:t>
      </w:r>
    </w:p>
    <w:p w:rsidR="00087705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تتكون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غالبا 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فصل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الربیع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منخفضات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جویة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فوق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الصحراویة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الجافة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البلد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بسبب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سخونتها وتتحرك هذه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المنخفضات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الغرب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نحو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الشرق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تساعد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تصاعد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الغبار وهذه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المنخفضات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/>
          <w:sz w:val="24"/>
          <w:szCs w:val="24"/>
          <w:rtl/>
        </w:rPr>
        <w:t>ھ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ي منخفضات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البحر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الأبیض المتوسط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تؤثر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العراق 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أجزائه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الجنوبیة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والجنوبیة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الغربیة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الصیف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یتمیز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بدرجة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حرارة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عالیة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قد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تصل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٥٠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درجة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مئویة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أكثر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بقل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یصاحبها رطوبة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منخفضة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تزيد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١٠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%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البعیدة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السواحل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ریاح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نشطة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قد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تصل سرعتها المتوسطة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٣٦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كیلومتر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الساعة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یساعد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حدوث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="00087705"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r w:rsidRPr="008138D0">
        <w:rPr>
          <w:rFonts w:ascii="Simplified Arabic" w:hAnsi="Simplified Arabic" w:cs="Simplified Arabic"/>
          <w:sz w:val="24"/>
          <w:szCs w:val="24"/>
        </w:rPr>
        <w:t>-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وجود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مشخصة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تكوینات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یشكل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رافدا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بالرمال</w:t>
      </w:r>
    </w:p>
    <w:p w:rsidR="00087705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مواسم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الجفاف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المتوالیة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وقلة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مناسیب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المیاه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الأنهر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الأعوام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الماضیة،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أدت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تقليل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المساحة المزروعة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وبالتالي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ازدیاد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تفكك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وتفتت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gramStart"/>
      <w:r w:rsidRPr="008138D0">
        <w:rPr>
          <w:rFonts w:ascii="Simplified Arabic" w:hAnsi="Simplified Arabic" w:cs="Simplified Arabic"/>
          <w:sz w:val="24"/>
          <w:szCs w:val="24"/>
        </w:rPr>
        <w:t>-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ازدياد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المساحات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المتصحرة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غیاب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سیاسات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وعملية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لغرض مكافحة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 وإنشاء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الأحزمة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المدن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حیث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بقیت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مشاریع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الأحزمة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مجرد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المكاتب الرسمیة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  <w:proofErr w:type="gramEnd"/>
    </w:p>
    <w:p w:rsidR="00087705" w:rsidRP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التجاوزات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الكبیرة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الحاصلة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البساتین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والأراضي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825FFD">
        <w:rPr>
          <w:rFonts w:ascii="Simplified Arabic" w:hAnsi="Simplified Arabic" w:cs="Simplified Arabic"/>
          <w:sz w:val="24"/>
          <w:szCs w:val="24"/>
          <w:rtl/>
        </w:rPr>
        <w:t>الزراع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>ي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تحويلها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أراضي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سكنیة ومشاریع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صناعیة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یؤدي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بالتالي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تد</w:t>
      </w:r>
      <w:proofErr w:type="spellEnd"/>
      <w:r w:rsidR="00087705" w:rsidRPr="008138D0">
        <w:rPr>
          <w:rFonts w:ascii="Simplified Arabic" w:hAnsi="Simplified Arabic"/>
          <w:sz w:val="24"/>
          <w:szCs w:val="24"/>
          <w:rtl/>
        </w:rPr>
        <w:t>ھ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النباتي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وتصحر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المحیطة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بتلك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المشاریع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gramStart"/>
      <w:r w:rsidRPr="008138D0">
        <w:rPr>
          <w:rFonts w:ascii="Simplified Arabic" w:hAnsi="Simplified Arabic" w:cs="Simplified Arabic"/>
          <w:sz w:val="24"/>
          <w:szCs w:val="24"/>
        </w:rPr>
        <w:t>-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لعملیات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تجفیف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سیئة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الصیت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دور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كبیر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وانتشار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المنطقة،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تجفیف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قد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أدى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تفتت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وسهولة حملها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بواسطة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الریاح.</w:t>
      </w:r>
      <w:proofErr w:type="gram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ذا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ما أكدته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الأبحاث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gramStart"/>
      <w:r w:rsidRPr="008138D0">
        <w:rPr>
          <w:rFonts w:ascii="Simplified Arabic" w:hAnsi="Simplified Arabic" w:cs="Simplified Arabic"/>
          <w:sz w:val="24"/>
          <w:szCs w:val="24"/>
          <w:rtl/>
        </w:rPr>
        <w:t>العلم</w:t>
      </w:r>
      <w:proofErr w:type="gramEnd"/>
      <w:r w:rsidRPr="008138D0">
        <w:rPr>
          <w:rFonts w:ascii="Simplified Arabic" w:hAnsi="Simplified Arabic" w:cs="Simplified Arabic"/>
          <w:sz w:val="24"/>
          <w:szCs w:val="24"/>
          <w:rtl/>
        </w:rPr>
        <w:t>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proofErr w:type="gramStart"/>
      <w:r w:rsidRPr="008138D0">
        <w:rPr>
          <w:rFonts w:ascii="Simplified Arabic" w:hAnsi="Simplified Arabic" w:cs="Simplified Arabic"/>
          <w:sz w:val="24"/>
          <w:szCs w:val="24"/>
        </w:rPr>
        <w:t>-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العملیات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العسكریة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أثناء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حربي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الخلیج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الثانیة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والثالثة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رافقهما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عملیات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عسكریة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وحركة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كثیفة للجنود (حوالي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ملیون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جندي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وللآلیات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العسكریة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وفص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بالقاصفات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أدى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ذلك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تفتیت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 یسهل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إثارتها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أوردته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آخر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الأبحاث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والتقاریر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العلمیة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بهذا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الخصوص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  <w:proofErr w:type="gramEnd"/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</w:rPr>
      </w:pPr>
      <w:proofErr w:type="gram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العواصف</w:t>
      </w:r>
      <w:proofErr w:type="gramEnd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الترابية</w:t>
      </w:r>
    </w:p>
    <w:p w:rsidR="00087705" w:rsidRPr="008138D0" w:rsidRDefault="00087705" w:rsidP="00D330FE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خصائص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المناخیة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كثرة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حدوث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مدى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أیام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السنة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فبالإضافة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توفر الظروف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تساعد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نشوء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وحركة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هذه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تشترك فيها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الأقالیم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الاستمرارية الطویلة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للفترة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الحارة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وارتفاع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درجات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الحرارة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لكل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سطح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والطبقة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الهوائية السطحیة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وكذلك المقادیر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الضئیلة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للهطول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جمیع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فصول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السنة (وانعدامه 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فصل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الصیف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بالنسبة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المناخیة كافة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فأن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ناك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عوامل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مناخیة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تسا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واستمراریتها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الزمنیة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المنخفضات الجویة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القادمة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شبه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الجزیرة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وشمال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أفریقیا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تمر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عبر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أجزاء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واسعة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جوانبه</w:t>
      </w:r>
      <w:r w:rsidR="00FA7955">
        <w:rPr>
          <w:rFonts w:ascii="Simplified Arabic" w:hAnsi="Simplified Arabic" w:cs="Simplified Arabic" w:hint="cs"/>
          <w:sz w:val="24"/>
          <w:szCs w:val="24"/>
          <w:rtl/>
          <w:lang w:bidi="ar-LB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الغربیة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أغلب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الحالات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الفترة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الدافئة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السنة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هذا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إضافة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عوامل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التسخین المحلیة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تنشأ</w:t>
      </w:r>
      <w:r w:rsidR="00FA7955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lastRenderedPageBreak/>
        <w:t>عنها تیارات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الحمل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وانتقال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زخم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الهواء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الطبقات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العلیا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الطبقات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السفلى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للغلاف الجوي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والذي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بدوره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یسبب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زیادة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سرعة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الهواء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السطحي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هذه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العوامل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تتضافر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جمیعا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عًلى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أثارة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الذي یتكون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دقائق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السطحیة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بشدة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تتناسب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سرعة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السطحي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وطبیعة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D330FE">
        <w:rPr>
          <w:rFonts w:ascii="Simplified Arabic" w:hAnsi="Simplified Arabic" w:cs="Simplified Arabic"/>
          <w:sz w:val="24"/>
          <w:szCs w:val="24"/>
          <w:rtl/>
        </w:rPr>
        <w:t>الت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>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نف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>سها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الجفاف 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>شهدها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دقائق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السطحیة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تنتزع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>بسه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سطح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العلوي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ویمكن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یتصاعد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بسرعة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اقل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الحدود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یجب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حدوثها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لنشوء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الرخوة الرطبة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یتطلب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سرع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ریح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اكبر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لأجل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انتزاع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دقائق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الصخریة (كما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 الجبلیة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والمتموجة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ثم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نشوء هذه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>.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ویمیل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اللون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الأحمر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واللون الأخیر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سمة التراب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الواصل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بمصاحبة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المنخفض الجوي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المسمى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منخفض سیناء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الذي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یرد 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الفترة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الممتدة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نیسان و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 xml:space="preserve">شهر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مایس،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حیث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یتركز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معظمه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الطبقة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الهوائية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السطحیة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.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والنوع الأخیر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(تراب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سیناء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يكون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أشد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أنواع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ضررا عًلى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ویسبب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ضیقا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شًدیدا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فًي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التنفس وبعض الوفیات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بالنسبة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لبعض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المسنین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المصابین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بإمراض ال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>جها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ز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التنفسي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وخصوصا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مًرض الربو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حیث یتعرضون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للاختناق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بسبب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ذلك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حیث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أظهرت دراسة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المعدل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السنوي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المتساقط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عموم 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ارتفاعا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المتساقط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بمقدار 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١٥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%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ما بین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الأعوام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٢٠٠٤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٢٠٠٧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وكذلك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أظ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رت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النتائج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الخاصة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ببعض المحافظات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ارتفاعا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المتساقط بنسب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قد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تصل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أكثر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١١٠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%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لاحظ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الشكل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رقم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١٧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یؤشر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ازدیاد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الناتجة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 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الترابیة. وت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>شهد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كافة منذ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بضعة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أعوام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تغیرات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ملحوظة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لتكرار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حدوث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عبر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>شهر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السنة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واضح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للعیان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للأسباب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ذكر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سابقا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یشكل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مشكلة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بیئیة یجب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مواجهتها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جدیا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ودراستها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لوضع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الحلول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الملائمة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والناجحة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25FFD">
        <w:rPr>
          <w:rFonts w:ascii="Simplified Arabic" w:hAnsi="Simplified Arabic" w:cs="Simplified Arabic"/>
          <w:sz w:val="24"/>
          <w:szCs w:val="24"/>
          <w:rtl/>
        </w:rPr>
        <w:t>للتخفیف</w:t>
      </w:r>
      <w:r w:rsidRPr="00825FFD">
        <w:rPr>
          <w:rFonts w:ascii="Simplified Arabic" w:hAnsi="Simplified Arabic" w:cs="Simplified Arabic"/>
          <w:sz w:val="24"/>
          <w:szCs w:val="24"/>
        </w:rPr>
        <w:t xml:space="preserve"> </w:t>
      </w:r>
      <w:r w:rsidRPr="00825FFD">
        <w:rPr>
          <w:rFonts w:ascii="Simplified Arabic" w:hAnsi="Simplified Arabic" w:cs="Simplified Arabic"/>
          <w:sz w:val="24"/>
          <w:szCs w:val="24"/>
          <w:rtl/>
        </w:rPr>
        <w:t>من</w:t>
      </w:r>
      <w:r w:rsidR="00825FFD" w:rsidRPr="00825FFD">
        <w:rPr>
          <w:rFonts w:ascii="Simplified Arabic" w:hAnsi="Simplified Arabic" w:cs="Simplified Arabic"/>
          <w:sz w:val="24"/>
          <w:szCs w:val="24"/>
          <w:rtl/>
        </w:rPr>
        <w:t xml:space="preserve"> هذه</w:t>
      </w:r>
      <w:r w:rsidRPr="00825FFD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25FFD">
        <w:rPr>
          <w:rFonts w:ascii="Simplified Arabic" w:hAnsi="Simplified Arabic" w:cs="Simplified Arabic"/>
          <w:sz w:val="24"/>
          <w:szCs w:val="24"/>
          <w:rtl/>
        </w:rPr>
        <w:t>الظا</w:t>
      </w:r>
      <w:proofErr w:type="spellEnd"/>
      <w:r w:rsidRPr="00825FFD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25FFD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إقامة الأحزمة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وزیادة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مساحة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النباتي.</w:t>
      </w:r>
    </w:p>
    <w:p w:rsid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24"/>
          <w:szCs w:val="24"/>
          <w:rtl/>
        </w:rPr>
      </w:pPr>
    </w:p>
    <w:p w:rsidR="00087705" w:rsidRPr="00B27EBB" w:rsidRDefault="00087705" w:rsidP="00B27EBB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الفصل </w:t>
      </w:r>
      <w:proofErr w:type="spellStart"/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الثالث:</w:t>
      </w:r>
      <w:proofErr w:type="spellEnd"/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(</w:t>
      </w:r>
      <w:proofErr w:type="spellStart"/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مصدات</w:t>
      </w:r>
      <w:proofErr w:type="spellEnd"/>
      <w:r w:rsidRPr="00B27EBB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الریاح</w:t>
      </w:r>
      <w:r w:rsidRPr="00B27EBB">
        <w:rPr>
          <w:rFonts w:ascii="Simplified Arabic" w:hAnsi="Simplified Arabic" w:cs="Simplified Arabic"/>
          <w:b/>
          <w:bCs/>
          <w:sz w:val="24"/>
          <w:szCs w:val="24"/>
        </w:rPr>
        <w:t xml:space="preserve"> (</w:t>
      </w:r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الأحزمة</w:t>
      </w:r>
      <w:r w:rsidRPr="00B27EBB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الخضراء</w:t>
      </w:r>
      <w:r w:rsidRPr="00B27EBB">
        <w:rPr>
          <w:rFonts w:ascii="Simplified Arabic" w:hAnsi="Simplified Arabic" w:cs="Simplified Arabic"/>
          <w:b/>
          <w:bCs/>
          <w:sz w:val="24"/>
          <w:szCs w:val="24"/>
        </w:rPr>
        <w:t xml:space="preserve">- </w:t>
      </w:r>
      <w:r w:rsidR="008138D0"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 xml:space="preserve"> </w:t>
      </w:r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الأنواع</w:t>
      </w:r>
      <w:r w:rsidRPr="00B27EBB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والفوائد</w:t>
      </w:r>
      <w:r w:rsidRPr="00B27EBB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المرجوة</w:t>
      </w:r>
      <w:r w:rsidRPr="00B27EBB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من</w:t>
      </w:r>
      <w:r w:rsidRPr="00B27EBB">
        <w:rPr>
          <w:rFonts w:ascii="Simplified Arabic" w:hAnsi="Simplified Arabic" w:cs="Simplified Arabic"/>
          <w:b/>
          <w:bCs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b/>
          <w:bCs/>
          <w:sz w:val="24"/>
          <w:szCs w:val="24"/>
          <w:rtl/>
        </w:rPr>
        <w:t>إقامتها</w:t>
      </w:r>
    </w:p>
    <w:p w:rsidR="00087705" w:rsidRPr="008138D0" w:rsidRDefault="00B27EBB" w:rsidP="00D330FE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B27EBB">
        <w:rPr>
          <w:rFonts w:ascii="Simplified Arabic" w:hAnsi="Simplified Arabic" w:cs="Simplified Arabic"/>
          <w:sz w:val="24"/>
          <w:szCs w:val="24"/>
          <w:rtl/>
        </w:rPr>
        <w:t>وقد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اجمع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المتخصصون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من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بحو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>ثهم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العلمیة</w:t>
      </w:r>
      <w:r w:rsidR="00D330FE">
        <w:rPr>
          <w:rFonts w:ascii="Simplified Arabic" w:hAnsi="Simplified Arabic" w:cs="Simplified Arabic" w:hint="cs"/>
          <w:sz w:val="24"/>
          <w:szCs w:val="24"/>
          <w:rtl/>
        </w:rPr>
        <w:t xml:space="preserve"> على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إن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التقلیل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من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إخطار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یتم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من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خلال</w:t>
      </w:r>
      <w:r>
        <w:rPr>
          <w:rFonts w:ascii="Simplified Arabic" w:hAnsi="Simplified Arabic" w:cs="Simplified Arabic" w:hint="cs"/>
          <w:sz w:val="24"/>
          <w:szCs w:val="24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مكافحة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أسباب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B27EBB">
        <w:rPr>
          <w:rFonts w:ascii="Simplified Arabic" w:hAnsi="Simplified Arabic" w:cs="TimesNewRoman"/>
          <w:sz w:val="24"/>
          <w:szCs w:val="24"/>
          <w:rtl/>
        </w:rPr>
        <w:t>ھ</w:t>
      </w:r>
      <w:proofErr w:type="spellStart"/>
      <w:r w:rsidRPr="00B27EBB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وفي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مقدم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تها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محاربة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التصحر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وزیادة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النباتي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الذي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ی</w:t>
      </w:r>
      <w:r>
        <w:rPr>
          <w:rFonts w:ascii="Simplified Arabic" w:hAnsi="Simplified Arabic" w:cs="Simplified Arabic" w:hint="cs"/>
          <w:sz w:val="24"/>
          <w:szCs w:val="24"/>
          <w:rtl/>
        </w:rPr>
        <w:t>سهم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بشكل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كبیر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في</w:t>
      </w:r>
      <w:r>
        <w:rPr>
          <w:rFonts w:ascii="Simplified Arabic" w:hAnsi="Simplified Arabic" w:cs="Simplified Arabic" w:hint="cs"/>
          <w:sz w:val="24"/>
          <w:szCs w:val="24"/>
          <w:rtl/>
          <w:lang w:bidi="ar-LB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تثبیت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ومنع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انجرا</w:t>
      </w:r>
      <w:r>
        <w:rPr>
          <w:rFonts w:ascii="Simplified Arabic" w:hAnsi="Simplified Arabic" w:cs="Simplified Arabic" w:hint="cs"/>
          <w:sz w:val="24"/>
          <w:szCs w:val="24"/>
          <w:rtl/>
        </w:rPr>
        <w:t>فها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مع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ویكون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ذلك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من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السیطرة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المراعي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الطبیعیة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وتنظ</w:t>
      </w:r>
      <w:r>
        <w:rPr>
          <w:rFonts w:ascii="Simplified Arabic" w:hAnsi="Simplified Arabic" w:cs="Simplified Arabic" w:hint="cs"/>
          <w:sz w:val="24"/>
          <w:szCs w:val="24"/>
          <w:rtl/>
        </w:rPr>
        <w:t>يمها</w:t>
      </w:r>
      <w:r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Pr="00B27EBB">
        <w:rPr>
          <w:rFonts w:ascii="Simplified Arabic" w:hAnsi="Simplified Arabic" w:cs="Simplified Arabic"/>
          <w:sz w:val="24"/>
          <w:szCs w:val="24"/>
          <w:rtl/>
        </w:rPr>
        <w:t>كذلك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الضروري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إطلاق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حملات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شعبیة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>
        <w:rPr>
          <w:rFonts w:ascii="Simplified Arabic" w:hAnsi="Simplified Arabic" w:cs="Simplified Arabic"/>
          <w:sz w:val="24"/>
          <w:szCs w:val="24"/>
          <w:rtl/>
        </w:rPr>
        <w:t>ورسمیة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لغرض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إیجاد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حزام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اخضر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حول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المدن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العراقیة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خلال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توفیر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الشتلات</w:t>
      </w:r>
      <w:r w:rsidR="00825FFD" w:rsidRPr="00B27EBB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والمزروعات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لغر</w:t>
      </w:r>
      <w:r w:rsidR="008138D0" w:rsidRPr="00B27EBB">
        <w:rPr>
          <w:rFonts w:ascii="Simplified Arabic" w:hAnsi="Simplified Arabic" w:cs="Simplified Arabic"/>
          <w:sz w:val="24"/>
          <w:szCs w:val="24"/>
          <w:rtl/>
        </w:rPr>
        <w:t xml:space="preserve">سها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بشكل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نظامي في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مداخل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المدن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>.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إن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/>
          <w:sz w:val="24"/>
          <w:szCs w:val="24"/>
          <w:rtl/>
        </w:rPr>
        <w:t>ھ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ذا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الحزام</w:t>
      </w:r>
      <w:r w:rsidR="00087705" w:rsidRPr="00B27EBB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B27EBB">
        <w:rPr>
          <w:rFonts w:ascii="Simplified Arabic" w:hAnsi="Simplified Arabic" w:cs="Simplified Arabic"/>
          <w:sz w:val="24"/>
          <w:szCs w:val="24"/>
          <w:rtl/>
        </w:rPr>
        <w:t>الأخضر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المطلوب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بد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یرافقه بساط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اخضر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داخل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المدن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وذلك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بزراعة المساحات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الخالیة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والمهملة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لضمان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عدم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إثارة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والأتربة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فيها ناهيك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تلطیف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أجواء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المدینة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وإیجاد متنزهات يرتادها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الناس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لقضاء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أوقات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الراحة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والاسترخاء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>وهناك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تجارب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عالمیة ناجحة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مجال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زراعة المناطق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الصحراویة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اجل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تثبیت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وتحسین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المناخ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أیضاً. إن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مثل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الحملات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تحتاج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دعم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مالي وثقافي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وإعلامي واجتماعي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كبیر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لنج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>احها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وكذلك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تتطلب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حضورا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مًیدانیا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فًاعلا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لًلمسئولین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والقائمین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عل</w:t>
      </w:r>
      <w:r>
        <w:rPr>
          <w:rFonts w:ascii="Simplified Arabic" w:hAnsi="Simplified Arabic" w:cs="Simplified Arabic" w:hint="cs"/>
          <w:sz w:val="24"/>
          <w:szCs w:val="24"/>
          <w:rtl/>
        </w:rPr>
        <w:t>يها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 xml:space="preserve"> لتعكس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انطباعا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جًادا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وًرغبة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صادقة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>هم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معالجة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 xml:space="preserve"> هذه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 xml:space="preserve"> ا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لمشكلة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البیئیة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المستعصیة</w:t>
      </w:r>
      <w:r w:rsidR="008138D0"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تخرج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مشاریع</w:t>
      </w:r>
      <w:r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الأحزمة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رفوف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مكاتب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الوزارات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ارض الواقع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والتطبیق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قبل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فوات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087705" w:rsidRPr="008138D0">
        <w:rPr>
          <w:rFonts w:ascii="Simplified Arabic" w:hAnsi="Simplified Arabic" w:cs="Simplified Arabic"/>
          <w:sz w:val="24"/>
          <w:szCs w:val="24"/>
          <w:rtl/>
        </w:rPr>
        <w:t>الأوان</w:t>
      </w:r>
      <w:r w:rsidR="00087705"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</w:rPr>
      </w:pP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</w:rPr>
      </w:pPr>
      <w:proofErr w:type="gramStart"/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t>الاستنتاجات</w:t>
      </w:r>
      <w:proofErr w:type="gramEnd"/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ازدیاد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العقود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الأخیرة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بسبب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ازدیاد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مساحة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وتد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النباتي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ظل الظروف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المناخیة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المتقلبة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وتحذیرات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علماء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البیئة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المناخ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الاحتباس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الحراري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وتأثیرا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تها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السلبیة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الاستقرار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المناخي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ومعدلات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lastRenderedPageBreak/>
        <w:t>سقوط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المطر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مساحات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اتساع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أكبر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علیه الآن وبالتالي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سیزداد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معدل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وتأثیراتها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السنین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القادمة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خاصة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إذا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استمرت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مواسم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الجفاف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المتعاقبة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تكوینات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المنتشرة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بعض 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تشكل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رافدا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ومشكلة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بیئیة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یجب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تسخیر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جمیع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الإمكانیات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المادیة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والعلمیة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لمعالجتها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مشاریع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تثبیت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مواسم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الجفاف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المتوالیة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یشهدها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البلد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>و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قلة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مناسیب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المیاه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الأنهر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الأعوام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الماضیة،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أدت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تقلیل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المساحة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المزروعة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وبالتالي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ازدیاد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تفكك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وتفتت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وبالتالي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ساعدت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تزاید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تأثیر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ازدیاد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المساحات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المتصحرة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غیاب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سیاسات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وعملیة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لغرض مكافحة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 وإنشاء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الأحزمة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المدن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سا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زیادة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تأثیر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التجاوزات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الكبیرة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الحاصلة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البساتین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الزراعیة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تحویل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سكنیة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ومشاریع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صناعیة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یؤدي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بالتالي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تد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النباتي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وتصحر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الأراضي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المحیطة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بتلك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المشاریع وبالتالي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یؤدي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سهولة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تطایر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بفعل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یساعد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بالنتیجة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لعملی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تجفیف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سیئة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الصیت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دور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كبیر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وانتشار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تجفیف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قد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أدى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تفتت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وسهولة حملها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بواسطة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للعملیات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العسكریة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المتعاقبة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تأثیر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كبیر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تفتیت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وسهولة تطایرها بتأثیر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لقد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بینت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جمیع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الدراسات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والبحوث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العلمیة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العالمیة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والإقلیمیة (البحوث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أجریت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الولایات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المتحدة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الأمریكیة،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استرالیا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،</w:t>
      </w:r>
      <w:proofErr w:type="spellEnd"/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الصین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،</w:t>
      </w:r>
      <w:proofErr w:type="spellEnd"/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كوریا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ودول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الخلیج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العربي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التقلیل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تأثیرات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 یتم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مكافحة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="008138D0">
        <w:rPr>
          <w:rFonts w:ascii="Simplified Arabic" w:hAnsi="Simplified Arabic" w:cs="Simplified Arabic"/>
          <w:sz w:val="24"/>
          <w:szCs w:val="24"/>
          <w:rtl/>
        </w:rPr>
        <w:t>أسبا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مقدمتها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محاربة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التصحر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وزیادة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النباتي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الصیف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یتمیز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بدرجة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حرارة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قد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تصل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٥٠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درجة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مئویة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أكثر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بقلیل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یصاحب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 رطوبة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منخفضة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لا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تزید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١٠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%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البعیدة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السواحل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نشطة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قد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تصل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سرعتها المتوسطة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٣٦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كیلومتر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الساعة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="00B669E4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یساعد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حدوث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تتكون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غالبا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فًي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فصل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الربیع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منخفضات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فوق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الصحراویة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الجافة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البلد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بسبب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سخونتها وتتحرك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المنخفضات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الغرب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نحو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الشرق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تساعد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تصاعد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ذه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المنخفضات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ي منخفضات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البحر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الأبیض المتوسط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تؤثر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أجزائه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والجنوبیة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الغربیة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ضرورة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تكون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الأحزمة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باتجاه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متعامد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اتجاه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السائدة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لضمان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الاستفادة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القصوى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إقامة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المصد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للأحزمة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القابلیة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التقلیل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تأثیر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الترابية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وبنسبة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٥٠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%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وذلك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حسب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الدراسات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اعتمدت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المتساقط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تتفاوت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استمراریة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بضعة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أیام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ساعات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.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وعند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استمرار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بوب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الریاح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النشطة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تصاحب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منظوم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الضغط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الواطئ </w:t>
      </w:r>
      <w:r w:rsidRPr="008138D0">
        <w:rPr>
          <w:rFonts w:ascii="Simplified Arabic" w:hAnsi="Simplified Arabic" w:cs="Simplified Arabic"/>
          <w:sz w:val="24"/>
          <w:szCs w:val="24"/>
        </w:rPr>
        <w:t>Low Pressure System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المؤثرة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هذه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المنطقة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تستمر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هذه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یومین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أو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ثلاث تتخلل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فترات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هدوء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نسبي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ساعات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اللیل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بعض الحالات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25FFD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LB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أظهرت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دراسة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الغبار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المتساقط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ارتفاعا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قدره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١٥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%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بین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الأعوام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٢٠٠٤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٢٠٠٧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مما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یدل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ازدیاد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البلد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8138D0" w:rsidRDefault="008138D0" w:rsidP="008138D0">
      <w:pPr>
        <w:bidi/>
        <w:spacing w:after="0" w:line="240" w:lineRule="auto"/>
        <w:jc w:val="both"/>
        <w:rPr>
          <w:rFonts w:ascii="Simplified Arabic" w:hAnsi="Simplified Arabic" w:cs="Simplified Arabic" w:hint="cs"/>
          <w:b/>
          <w:bCs/>
          <w:sz w:val="24"/>
          <w:szCs w:val="24"/>
          <w:rtl/>
          <w:lang w:bidi="ar-LB"/>
        </w:rPr>
      </w:pP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</w:rPr>
      </w:pPr>
      <w:r w:rsidRPr="008138D0">
        <w:rPr>
          <w:rFonts w:ascii="Simplified Arabic" w:hAnsi="Simplified Arabic" w:cs="Simplified Arabic"/>
          <w:b/>
          <w:bCs/>
          <w:sz w:val="24"/>
          <w:szCs w:val="24"/>
          <w:rtl/>
        </w:rPr>
        <w:lastRenderedPageBreak/>
        <w:t>التوصیات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ضرورة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مكافحة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خلال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تثبی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والحد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انتقا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لها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المناطق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الأخرى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وذلك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باستخدام جمیع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الوسائل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المتیسرة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ضرورة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المحافظة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المراعي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الطبیعیة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والسیطرة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عملیات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الرعي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وتنظ</w:t>
      </w:r>
      <w:r w:rsidR="008138D0">
        <w:rPr>
          <w:rFonts w:ascii="Simplified Arabic" w:hAnsi="Simplified Arabic" w:cs="Simplified Arabic" w:hint="cs"/>
          <w:sz w:val="24"/>
          <w:szCs w:val="24"/>
          <w:rtl/>
        </w:rPr>
        <w:t>مها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السیطرة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عملیات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التحطیب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وإزالة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الغابات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25FFD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إقامة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الأحزمة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ومشاریع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الغابات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الصناعیة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جمیع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المدن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والقصبات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لضمان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التخفیف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تأثیر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وبأسرع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وقت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یتم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استخدام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أنواع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الأشجار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تناسب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المناخ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العراقي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وتتحمل الجفاف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والملوحة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ضرورة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استخدام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منظومات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بالتنقیط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للحفاظ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على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المیاه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>لهدر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الضروري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إطلاق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حملات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توعیة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(شعبیة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ورسمیة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)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بأهمية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الغطاء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النباتي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التقلیل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آثار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العواصف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قیام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أمانة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بغداد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والبلدیات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المحافظات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بضرورة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زراعة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المساحات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الخالیة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داخل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المدن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لضمان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تقلیل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تأثیر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 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وصول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للمدن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25FFD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استعمال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تقنیة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الاستشعار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بعد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(Remote Sensing) </w:t>
      </w:r>
      <w:r w:rsidR="00825FFD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والصور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ونظم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المعلومات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دراسة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ظا</w:t>
      </w:r>
      <w:proofErr w:type="spellEnd"/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رة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 الترابیة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وتحدید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مسالك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والتنبوء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بحدوثها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ودراسة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خط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(GIS)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الجغرافیة سیر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والاستفادة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تلك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الدراسة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إنشاء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الأحزمة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الخضراء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أسوة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بدول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الجوار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25FFD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استعمال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تقنیة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الاستشعار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بعد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والصور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الجویة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ونظم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المعلومات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الجغرافیة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(Remote Sensing)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في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دراسة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حركة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الكثبان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الرملیة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وتقدیر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كمیات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لضمان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السیطرة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عليها</w:t>
      </w:r>
      <w:r w:rsidRPr="008138D0">
        <w:rPr>
          <w:rFonts w:ascii="Simplified Arabic" w:hAnsi="Simplified Arabic" w:cs="Simplified Arabic"/>
          <w:sz w:val="24"/>
          <w:szCs w:val="24"/>
        </w:rPr>
        <w:t>. (GIS)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-</w:t>
      </w:r>
      <w:proofErr w:type="spellEnd"/>
      <w:r w:rsidRPr="008138D0">
        <w:rPr>
          <w:rFonts w:ascii="Simplified Arabic" w:hAnsi="Simplified Arabic" w:cs="Simplified Arabic"/>
          <w:sz w:val="24"/>
          <w:szCs w:val="24"/>
          <w:rtl/>
        </w:rPr>
        <w:t xml:space="preserve"> قیام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الجامعات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والمراكز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البحثیة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بتوجی</w:t>
      </w:r>
      <w:r w:rsidRPr="008138D0">
        <w:rPr>
          <w:rFonts w:ascii="Simplified Arabic" w:hAnsi="Simplified Arabic"/>
          <w:sz w:val="24"/>
          <w:szCs w:val="24"/>
          <w:rtl/>
        </w:rPr>
        <w:t>ھ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بحوثها ودراساتها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proofErr w:type="spellStart"/>
      <w:r w:rsidRPr="008138D0">
        <w:rPr>
          <w:rFonts w:ascii="Simplified Arabic" w:hAnsi="Simplified Arabic" w:cs="Simplified Arabic"/>
          <w:sz w:val="24"/>
          <w:szCs w:val="24"/>
          <w:rtl/>
        </w:rPr>
        <w:t>وبضمنها</w:t>
      </w:r>
      <w:proofErr w:type="spellEnd"/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الدراسات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العلیا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حول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موضوع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العواصف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الترابیة وعلاقتها بموضوع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الجفاف</w:t>
      </w:r>
      <w:r w:rsidRPr="008138D0">
        <w:rPr>
          <w:rFonts w:ascii="Simplified Arabic" w:hAnsi="Simplified Arabic" w:cs="Simplified Arabic"/>
          <w:sz w:val="24"/>
          <w:szCs w:val="24"/>
        </w:rPr>
        <w:t xml:space="preserve"> </w:t>
      </w:r>
      <w:r w:rsidRPr="008138D0">
        <w:rPr>
          <w:rFonts w:ascii="Simplified Arabic" w:hAnsi="Simplified Arabic" w:cs="Simplified Arabic"/>
          <w:sz w:val="24"/>
          <w:szCs w:val="24"/>
          <w:rtl/>
        </w:rPr>
        <w:t>والتصحر</w:t>
      </w:r>
      <w:r w:rsidRPr="008138D0">
        <w:rPr>
          <w:rFonts w:ascii="Simplified Arabic" w:hAnsi="Simplified Arabic" w:cs="Simplified Arabic"/>
          <w:sz w:val="24"/>
          <w:szCs w:val="24"/>
        </w:rPr>
        <w:t>.</w:t>
      </w: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</w:p>
    <w:p w:rsidR="00087705" w:rsidRPr="008138D0" w:rsidRDefault="00087705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</w:p>
    <w:p w:rsidR="009044B8" w:rsidRPr="008138D0" w:rsidRDefault="009044B8" w:rsidP="008138D0">
      <w:pPr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</w:rPr>
      </w:pPr>
    </w:p>
    <w:sectPr w:rsidR="009044B8" w:rsidRPr="008138D0" w:rsidSect="009044B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853" w:rsidRDefault="00BF3853" w:rsidP="00087705">
      <w:pPr>
        <w:spacing w:after="0" w:line="240" w:lineRule="auto"/>
      </w:pPr>
      <w:r>
        <w:separator/>
      </w:r>
    </w:p>
  </w:endnote>
  <w:endnote w:type="continuationSeparator" w:id="0">
    <w:p w:rsidR="00BF3853" w:rsidRDefault="00BF3853" w:rsidP="00087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NewRoma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302517"/>
      <w:docPartObj>
        <w:docPartGallery w:val="Page Numbers (Bottom of Page)"/>
        <w:docPartUnique/>
      </w:docPartObj>
    </w:sdtPr>
    <w:sdtContent>
      <w:p w:rsidR="00087705" w:rsidRDefault="00087705">
        <w:pPr>
          <w:pStyle w:val="Footer"/>
          <w:jc w:val="center"/>
        </w:pPr>
        <w:fldSimple w:instr=" PAGE   \* MERGEFORMAT ">
          <w:r w:rsidR="00D330FE">
            <w:rPr>
              <w:noProof/>
            </w:rPr>
            <w:t>1</w:t>
          </w:r>
        </w:fldSimple>
      </w:p>
    </w:sdtContent>
  </w:sdt>
  <w:p w:rsidR="005A0808" w:rsidRDefault="00BF38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853" w:rsidRDefault="00BF3853" w:rsidP="00087705">
      <w:pPr>
        <w:spacing w:after="0" w:line="240" w:lineRule="auto"/>
      </w:pPr>
      <w:r>
        <w:separator/>
      </w:r>
    </w:p>
  </w:footnote>
  <w:footnote w:type="continuationSeparator" w:id="0">
    <w:p w:rsidR="00BF3853" w:rsidRDefault="00BF3853" w:rsidP="000877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7705"/>
    <w:rsid w:val="00087705"/>
    <w:rsid w:val="008138D0"/>
    <w:rsid w:val="00825FFD"/>
    <w:rsid w:val="009044B8"/>
    <w:rsid w:val="00A52D28"/>
    <w:rsid w:val="00B27EBB"/>
    <w:rsid w:val="00B669E4"/>
    <w:rsid w:val="00BC10C2"/>
    <w:rsid w:val="00BF3853"/>
    <w:rsid w:val="00D330FE"/>
    <w:rsid w:val="00FA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7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listparagraph">
    <w:name w:val="ecxmsolistparagraph"/>
    <w:basedOn w:val="Normal"/>
    <w:rsid w:val="00087705"/>
    <w:pPr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7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87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7705"/>
  </w:style>
  <w:style w:type="paragraph" w:styleId="Footer">
    <w:name w:val="footer"/>
    <w:basedOn w:val="Normal"/>
    <w:link w:val="FooterChar"/>
    <w:uiPriority w:val="99"/>
    <w:unhideWhenUsed/>
    <w:rsid w:val="00087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</dc:creator>
  <cp:lastModifiedBy>Nour</cp:lastModifiedBy>
  <cp:revision>5</cp:revision>
  <dcterms:created xsi:type="dcterms:W3CDTF">2012-07-21T12:47:00Z</dcterms:created>
  <dcterms:modified xsi:type="dcterms:W3CDTF">2012-07-21T13:37:00Z</dcterms:modified>
</cp:coreProperties>
</file>